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527</w:t>
        <w:t xml:space="preserve">.  </w:t>
      </w:r>
      <w:r>
        <w:rPr>
          <w:b/>
        </w:rPr>
        <w:t xml:space="preserve">Refusal of alleged father to submit to blood or tissue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RR 1993, c. 2, §9 (COR). PL 1993, c. 357, §4 (RPR).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§527. Refusal of alleged father to submit to blood or tissue 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§527. Refusal of alleged father to submit to blood or tissue tests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§527. REFUSAL OF ALLEGED FATHER TO SUBMIT TO BLOOD OR TISSUE 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