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Regula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3 (AMD). PL 1977, c. 694, §32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5. Regulation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Regulation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5. REGULATION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