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§1460. Census before privileges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Census before privileges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§1460. CENSUS BEFORE PRIVILEGES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