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§1472. SCHOOL AGENTS AND ATTENDANCE OFFICERS;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