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School property taken by State; deorganized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§1476. School property taken by State; deorganized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School property taken by State; deorganized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§1476. SCHOOL PROPERTY TAKEN BY STATE; DEORGANIZED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