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Defraying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§§25-A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§1701. Defraying of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Defraying of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§1701. DEFRAYING OF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