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2014</w:t>
        <w:t xml:space="preserve">.  </w:t>
      </w:r>
      <w:r>
        <w:rPr>
          <w:b/>
        </w:rPr>
        <w:t xml:space="preserve">Accepted and approved programs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§2014. Accepted and approved programs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§2014. Accepted and approved programs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§2014. ACCEPTED AND APPROVED PROGRAMS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