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Personnel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Personnel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Personnel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§56. PERSONNEL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