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4466</w:t>
        <w:t xml:space="preserve">.  </w:t>
      </w:r>
      <w:r>
        <w:rPr>
          <w:b/>
        </w:rPr>
        <w:t xml:space="preserve">Union of towns for employment of social welfare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§4466. Union of towns for employment of social welfare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§4466. Union of towns for employment of social welfare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§4466. UNION OF TOWNS FOR EMPLOYMENT OF SOCIAL WELFARE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