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3</w:t>
        <w:t xml:space="preserve">.  </w:t>
      </w:r>
      <w:r>
        <w:rPr>
          <w:b/>
        </w:rPr>
        <w:t xml:space="preserve">Central Maine Sana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93. Central Maine San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3. Central Maine San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3. CENTRAL MAINE SAN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