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Right to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§§8-A (AMD). PL 1973, c. 788,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Right to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Right to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§4503. RIGHT TO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