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Establishment of eligibility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§94 (NEW). PL 1975, c. 293, §4 (AMD). PL 1975, c. 623, §32 (AMD). PL 1977, c. 417, §12 (RPR). PL 1979, c. 382, §2 (AMD). PL 1983, c. 577,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§4504. Establishment of eligibility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Establishment of eligibility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§4504. ESTABLISHMENT OF ELIGIBILITY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