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4508</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574, §4 (NEW). PL 1983, c. 577,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§4508.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§4508.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§4508.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