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Establishment; designation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 Establishment; designation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Establishment; designation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§101. ESTABLISHMENT; DESIGNATION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