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Insurance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Insuranc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Insuranc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 INSURANC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