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Purpose; 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 Purpose;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Purpose;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 PURPOSE;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