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Commissioner's 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 Commissioner's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Commissioner's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§371. COMMISSIONER'S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