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Insolvent company suspended; policies issued thereafter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 Insolvent company suspended; policies issued thereafter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Insolvent company suspended; policies issued thereafter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§532. INSOLVENT COMPANY SUSPENDED; POLICIES ISSUED THEREAFTER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