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Companies not to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 Companies not to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Companies not to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§600. COMPANIES NOT TO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