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Loss of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Loss of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§602. LOSS OF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