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Responsibility for books borrowed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Responsibility for books borrowed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 RESPONSIBILITY FOR BOOKS BORROWED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