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Named and retained; several liability</w:t>
      </w:r>
    </w:p>
    <w:p>
      <w:pPr>
        <w:jc w:val="both"/>
        <w:spacing w:before="100" w:after="0"/>
        <w:ind w:start="360"/>
        <w:ind w:firstLine="360"/>
      </w:pPr>
      <w:r>
        <w:rPr>
          <w:b/>
        </w:rPr>
        <w:t>1</w:t>
        <w:t xml:space="preserve">.  </w:t>
      </w:r>
      <w:r>
        <w:rPr>
          <w:b/>
        </w:rPr>
        <w:t xml:space="preserve">Named and retained.</w:t>
        <w:t xml:space="preserve"> </w:t>
      </w:r>
      <w:r>
        <w:t xml:space="preserve"> </w:t>
      </w:r>
      <w:r>
        <w:t xml:space="preserve">No action against a server may be maintained unless the minor, the intoxicated individual or the estate of the minor or intoxicated individual is named as a defendant in the action and is retained in the action until the litigation is concluded by trial or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Several but not joint liability.</w:t>
        <w:t xml:space="preserve"> </w:t>
      </w:r>
      <w:r>
        <w:t xml:space="preserve"> </w:t>
      </w:r>
      <w:r>
        <w:t xml:space="preserve">The intoxicated individual and any server, as described in </w:t>
      </w:r>
      <w:r>
        <w:t>section 2505</w:t>
      </w:r>
      <w:r>
        <w:t xml:space="preserve">, are each severally liable and not jointly liable for that percentage of the plaintiff's damages which corresponds to each defendant's percentage of fault as determined by the court or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§2512. Named and retained; several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Named and retained; several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§2512. NAMED AND RETAINED; SEVERAL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