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2708-A</w:t>
        <w:t xml:space="preserve">.  </w:t>
      </w:r>
      <w:r>
        <w:rPr>
          <w:b/>
        </w:rPr>
        <w:t xml:space="preserve">Insurance, bond or self-insurance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793, §11 (NEW). PL 1991, c. 793, §13 (AFF). PL 1993, c. 21, §1 (AMD). PL 1993, c. 21, §§2,3 (AFF). PL 1993, c. 414, §G1 (AMD). PL 1993, c. 414, §G2 (AFF). PL 1993, c. 658, §§34-38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§2708-A. Insurance, bond or self-insurance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§2708-A. Insurance, bond or self-insurance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§2708-A. INSURANCE, BOND OR SELF-INSURANCE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