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Officer to pay money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003. Officer to pay money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Officer to pay money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03. OFFICER TO PAY MONEY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