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Recovery of medical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§1712. Recovery of medical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Recovery of medical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§1712. RECOVERY OF MEDICAL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