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§2301. Town manager form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Town manager form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§2301. TOWN MANAGER FORM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