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Improvements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§3254. Improvements by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Improvements by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§3254. IMPROVEMENTS BY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