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§3353. NOTICE BEFORE ENTRY ON 3RD PARTY PREMISES;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