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Incompatible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233, §2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§51. Incompatible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Incompatible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 INCOMPATIBLE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