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Record of fines and bills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52. Record of fines and bills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Record of fines and bills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2. RECORD OF FINES AND BILLS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