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No estate greater than tenancy at will unless by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No estate greater than tenancy at will unless by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§162. NO ESTATE GREATER THAN TENANCY AT WILL UNLESS BY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