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Delivery and time of disclosure; cancellation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Delivery and time of disclosure; cancellation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§174. DELIVERY AND TIME OF DISCLOSURE; CANCELLATION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