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 Rights and duties of seller and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Rights and duties of seller and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§176. RIGHTS AND DUTIES OF SELLER AND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