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Stock and other intangible interests in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§1811. Stock and other intangible interests in business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Stock and other intangible interests in business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§1811. STOCK AND OTHER INTANGIBLE INTERESTS IN BUSINESS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