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§201-A. Conditions of actual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Conditions of actual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§201-A. CONDITIONS OF ACTUAL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