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 Halfway house; school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Halfway house; school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§528. HALFWAY HOUSE; SCHOOL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