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758</w:t>
        <w:t xml:space="preserve">.  </w:t>
      </w:r>
      <w:r>
        <w:rPr>
          <w:b/>
        </w:rPr>
        <w:t xml:space="preserve">Care of children of inmates and prisoners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701, §17 (NEW). PL 1979, c. 733, §20 (AMD).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§758. Care of children of inmates and prisoners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§758. Care of children of inmates and prisoners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§758. CARE OF CHILDREN OF INMATES AND PRISONERS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