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Court to determine age of person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Court to determine age of person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§804. COURT TO DETERMINE AGE OF PERSON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