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Schedules of rates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392 (AMD). PL 1973, c. 475, §§2-4 (AMD). PL 1975, c. 771, §396 (AMD). PL 1979, c. 702, §1 (AMD). PL 1981, c. 469,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§1554. Schedules of rates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Schedules of rates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§1554. SCHEDULES OF RATES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