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Filing map and profile of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 Filing map and profile of 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Filing map and profile of road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§608. FILING MAP AND PROFILE OF 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