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Rates for 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§5 (NEW). PL 1983, c. 214, §2 (AMD). PL 1985, c. 632, §1 (AMD). PL 1987, c. 65, §4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 Rates for municipal and quasi-municipal water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Rates for municipal and quasi-municipal water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§73. RATES FOR MUNICIPAL AND QUASI-MUNICIPAL WATER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