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§3 (RPR). PL 1979, c. 378,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§1956. Jeopardy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Jeopardy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§1956. JEOPARDY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