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5267</w:t>
        <w:t xml:space="preserve">.  </w:t>
      </w:r>
      <w:r>
        <w:rPr>
          <w:b/>
        </w:rPr>
        <w:t xml:space="preserve">Mathematical error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378,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§5267. Mathematical error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§5267. Mathematical error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§5267. MATHEMATICAL ERROR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