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§703. SELECT BOARD TO ACT AS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