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§567. Loans with little or no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Loans with little or no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§567. LOANS WITH LITTLE OR NO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