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Appointment of engineer;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§422 (AMD). PL 1977, c. 684, §1 (RPR). PL 1983, c. 417,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Appointment of engineer;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Appointment of engineer;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§811. APPOINTMENT OF ENGINEER;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