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Correction of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Correction of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Correction of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§812. CORRECTION OF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