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 PETITIONS FOR REVIEW; AUTOMATIC DISCONTINUANCE OR REDUCTION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