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 $40,000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of $40,000.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one year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§1208. Supplier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Supplier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§1208. SUPPLIER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