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w:t>
        <w:t xml:space="preserve">.  </w:t>
      </w:r>
      <w:r>
        <w:rPr>
          <w:b/>
        </w:rPr>
        <w:t xml:space="preserve">Voluntary liquidation; jurisdiction;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§691. Voluntary liquidation; jurisdiction;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 Voluntary liquidation; jurisdiction;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§691. VOLUNTARY LIQUIDATION; JURISDICTION;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